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DF" w:rsidRDefault="00272BDF" w:rsidP="00272B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2BDF">
        <w:rPr>
          <w:rFonts w:ascii="Times New Roman" w:hAnsi="Times New Roman" w:cs="Times New Roman"/>
          <w:sz w:val="24"/>
          <w:szCs w:val="24"/>
        </w:rPr>
        <w:t>ГАУ ТО «Городская станция по борьбе с болезнями животных» г</w:t>
      </w:r>
      <w:proofErr w:type="gramStart"/>
      <w:r w:rsidRPr="00272BD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72BDF">
        <w:rPr>
          <w:rFonts w:ascii="Times New Roman" w:hAnsi="Times New Roman" w:cs="Times New Roman"/>
          <w:sz w:val="24"/>
          <w:szCs w:val="24"/>
        </w:rPr>
        <w:t>юмень</w:t>
      </w:r>
      <w:r>
        <w:rPr>
          <w:rFonts w:ascii="Times New Roman" w:hAnsi="Times New Roman" w:cs="Times New Roman"/>
          <w:sz w:val="24"/>
          <w:szCs w:val="24"/>
        </w:rPr>
        <w:t>(ул.Харьковская 77Б) сообщает</w:t>
      </w:r>
      <w:r w:rsidRPr="00272B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3213" w:rsidRPr="00272BDF" w:rsidRDefault="00272BDF" w:rsidP="00272BD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консультаций по вопросам внедрения и использования ФГИС «Меркурий»</w:t>
      </w:r>
      <w:r w:rsidRPr="00272B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каждый понедельник каждого месяца с</w:t>
      </w:r>
      <w:r w:rsidRPr="00272BDF">
        <w:rPr>
          <w:rFonts w:ascii="Times New Roman" w:hAnsi="Times New Roman" w:cs="Times New Roman"/>
          <w:sz w:val="24"/>
          <w:szCs w:val="24"/>
        </w:rPr>
        <w:t xml:space="preserve"> 9-00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272BDF">
        <w:rPr>
          <w:rFonts w:ascii="Times New Roman" w:hAnsi="Times New Roman" w:cs="Times New Roman"/>
          <w:sz w:val="24"/>
          <w:szCs w:val="24"/>
        </w:rPr>
        <w:t xml:space="preserve"> 10-00 </w:t>
      </w:r>
      <w:r>
        <w:rPr>
          <w:rFonts w:ascii="Times New Roman" w:hAnsi="Times New Roman" w:cs="Times New Roman"/>
          <w:sz w:val="24"/>
          <w:szCs w:val="24"/>
        </w:rPr>
        <w:t>по адресу</w:t>
      </w:r>
      <w:r w:rsidRPr="00272B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г.Тюмень, ул. Харьковская, 77Б, 2 этаж, ветеринарный врач Зарубин Максим Валерьевич, тел.41-32-75 доб.102.</w:t>
      </w:r>
    </w:p>
    <w:sectPr w:rsidR="00C43213" w:rsidRPr="00272BDF" w:rsidSect="00C4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72BDF"/>
    <w:rsid w:val="00272BDF"/>
    <w:rsid w:val="007D7BE6"/>
    <w:rsid w:val="00B25F38"/>
    <w:rsid w:val="00B632D4"/>
    <w:rsid w:val="00C4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2018-05-07T10:02:00Z</dcterms:created>
  <dcterms:modified xsi:type="dcterms:W3CDTF">2018-05-07T10:06:00Z</dcterms:modified>
</cp:coreProperties>
</file>