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46" w:rsidRPr="0048063C" w:rsidRDefault="00DB2A46" w:rsidP="0048063C">
      <w:pPr>
        <w:pStyle w:val="a4"/>
        <w:spacing w:before="0" w:beforeAutospacing="0" w:after="0" w:afterAutospacing="0"/>
        <w:jc w:val="center"/>
        <w:rPr>
          <w:b/>
        </w:rPr>
      </w:pPr>
      <w:r w:rsidRPr="0048063C">
        <w:rPr>
          <w:b/>
        </w:rPr>
        <w:t>Сведения о количестве и общей стоимости договоров,</w:t>
      </w:r>
    </w:p>
    <w:p w:rsidR="00DB2A46" w:rsidRPr="0048063C" w:rsidRDefault="00DB2A46" w:rsidP="0048063C">
      <w:pPr>
        <w:pStyle w:val="a4"/>
        <w:spacing w:before="0" w:beforeAutospacing="0" w:after="0" w:afterAutospacing="0"/>
        <w:jc w:val="center"/>
        <w:rPr>
          <w:b/>
        </w:rPr>
      </w:pPr>
      <w:r w:rsidRPr="0048063C">
        <w:rPr>
          <w:b/>
        </w:rPr>
        <w:t>заключенных ГАУ ТО</w:t>
      </w:r>
      <w:r w:rsidRPr="0048063C">
        <w:rPr>
          <w:rStyle w:val="apple-converted-space"/>
          <w:b/>
        </w:rPr>
        <w:t> </w:t>
      </w:r>
      <w:r w:rsidRPr="0048063C">
        <w:rPr>
          <w:b/>
        </w:rPr>
        <w:t>«</w:t>
      </w:r>
      <w:proofErr w:type="spellStart"/>
      <w:r w:rsidRPr="0048063C">
        <w:rPr>
          <w:b/>
        </w:rPr>
        <w:t>ГорСББЖ</w:t>
      </w:r>
      <w:proofErr w:type="spellEnd"/>
      <w:r w:rsidRPr="0048063C">
        <w:rPr>
          <w:b/>
        </w:rPr>
        <w:t>» г</w:t>
      </w:r>
      <w:proofErr w:type="gramStart"/>
      <w:r w:rsidRPr="0048063C">
        <w:rPr>
          <w:b/>
        </w:rPr>
        <w:t>.Т</w:t>
      </w:r>
      <w:proofErr w:type="gramEnd"/>
      <w:r w:rsidRPr="0048063C">
        <w:rPr>
          <w:b/>
        </w:rPr>
        <w:t>юмень в апреле 2012 года</w:t>
      </w:r>
    </w:p>
    <w:p w:rsidR="0048063C" w:rsidRPr="0048063C" w:rsidRDefault="0048063C" w:rsidP="0048063C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6184"/>
        <w:gridCol w:w="1420"/>
        <w:gridCol w:w="1441"/>
      </w:tblGrid>
      <w:tr w:rsidR="00DB2A46" w:rsidRPr="0048063C" w:rsidTr="00DB2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pStyle w:val="a4"/>
              <w:spacing w:before="0" w:beforeAutospacing="0" w:after="0" w:afterAutospacing="0"/>
            </w:pPr>
            <w:r w:rsidRPr="0048063C">
              <w:t>№ </w:t>
            </w:r>
          </w:p>
          <w:p w:rsidR="00DB2A46" w:rsidRPr="0048063C" w:rsidRDefault="00DB2A46" w:rsidP="0048063C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48063C">
              <w:t>п</w:t>
            </w:r>
            <w:proofErr w:type="spellEnd"/>
            <w:proofErr w:type="gramEnd"/>
            <w:r w:rsidRPr="0048063C">
              <w:t>/</w:t>
            </w:r>
            <w:proofErr w:type="spellStart"/>
            <w:r w:rsidRPr="0048063C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Сведения о заключенных договорах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Сумма договоров, руб. с НДС</w:t>
            </w:r>
          </w:p>
        </w:tc>
      </w:tr>
      <w:tr w:rsidR="00DB2A46" w:rsidRPr="0048063C" w:rsidTr="00DB2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Сведения о количестве и об общей стоимости договоров, заключенных заказчиком по 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A46" w:rsidRPr="0048063C" w:rsidTr="00DB2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Сведения о количестве и об общей стоимости договоров, заключенных заказчиком по результатам закупки у единственного поставщика</w:t>
            </w:r>
            <w:r w:rsidRPr="0048063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514 416,04</w:t>
            </w:r>
          </w:p>
        </w:tc>
      </w:tr>
      <w:tr w:rsidR="00DB2A46" w:rsidRPr="0048063C" w:rsidTr="00DB2A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Сведения о количестве и общей стоимости договоров, заключенных заказчиком по результатам закупки, сведения о которой составляют государственную тайну или в отношении которой приняты решения Правительства Российской Федерации в соответствии с частью 16 статьи 4 Федерального закона от 18.07.2011 №       223-ФЗ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46" w:rsidRPr="0048063C" w:rsidRDefault="00DB2A46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2A46" w:rsidRPr="0048063C" w:rsidRDefault="00DB2A46" w:rsidP="0048063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48063C" w:rsidRPr="0048063C" w:rsidRDefault="00DB2A46" w:rsidP="0048063C">
      <w:pPr>
        <w:pStyle w:val="a4"/>
        <w:spacing w:before="0" w:beforeAutospacing="0" w:after="0" w:afterAutospacing="0"/>
      </w:pPr>
      <w:r w:rsidRPr="0048063C">
        <w:t> </w:t>
      </w:r>
    </w:p>
    <w:tbl>
      <w:tblPr>
        <w:tblW w:w="6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80"/>
      </w:tblGrid>
      <w:tr w:rsidR="0048063C" w:rsidRPr="0048063C" w:rsidTr="0048063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8063C" w:rsidRPr="0048063C" w:rsidRDefault="0048063C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Начальник:</w:t>
            </w: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 xml:space="preserve"> В.П. Кононов</w:t>
            </w:r>
          </w:p>
        </w:tc>
      </w:tr>
      <w:tr w:rsidR="0048063C" w:rsidRPr="0048063C" w:rsidTr="0048063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8063C" w:rsidRPr="0048063C" w:rsidRDefault="0048063C" w:rsidP="004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6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специалист:</w:t>
            </w:r>
            <w:r w:rsidRPr="0048063C">
              <w:rPr>
                <w:rFonts w:ascii="Times New Roman" w:hAnsi="Times New Roman" w:cs="Times New Roman"/>
                <w:sz w:val="24"/>
                <w:szCs w:val="24"/>
              </w:rPr>
              <w:t xml:space="preserve"> О.Г. Прохорова</w:t>
            </w:r>
          </w:p>
        </w:tc>
      </w:tr>
    </w:tbl>
    <w:p w:rsidR="00DB2A46" w:rsidRPr="0048063C" w:rsidRDefault="00DB2A46" w:rsidP="0048063C">
      <w:pPr>
        <w:pStyle w:val="a4"/>
        <w:spacing w:before="0" w:beforeAutospacing="0" w:after="0" w:afterAutospacing="0"/>
      </w:pPr>
    </w:p>
    <w:sectPr w:rsidR="00DB2A46" w:rsidRPr="0048063C" w:rsidSect="00EF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46"/>
    <w:rsid w:val="002E72AA"/>
    <w:rsid w:val="0048063C"/>
    <w:rsid w:val="005A7B9C"/>
    <w:rsid w:val="007A19B2"/>
    <w:rsid w:val="0080351F"/>
    <w:rsid w:val="008C5844"/>
    <w:rsid w:val="009863A1"/>
    <w:rsid w:val="00DB2A46"/>
    <w:rsid w:val="00EE2EF4"/>
    <w:rsid w:val="00EF12F3"/>
    <w:rsid w:val="00F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0"/>
  </w:style>
  <w:style w:type="paragraph" w:styleId="1">
    <w:name w:val="heading 1"/>
    <w:basedOn w:val="a"/>
    <w:link w:val="10"/>
    <w:uiPriority w:val="9"/>
    <w:qFormat/>
    <w:rsid w:val="00DB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D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A46"/>
  </w:style>
  <w:style w:type="character" w:styleId="a5">
    <w:name w:val="Hyperlink"/>
    <w:basedOn w:val="a0"/>
    <w:uiPriority w:val="99"/>
    <w:semiHidden/>
    <w:unhideWhenUsed/>
    <w:rsid w:val="00DB2A46"/>
    <w:rPr>
      <w:color w:val="0000FF"/>
      <w:u w:val="single"/>
    </w:rPr>
  </w:style>
  <w:style w:type="paragraph" w:customStyle="1" w:styleId="date">
    <w:name w:val="date"/>
    <w:basedOn w:val="a"/>
    <w:rsid w:val="00D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309">
          <w:marLeft w:val="8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166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842">
                  <w:marLeft w:val="-450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2014-06-18T09:06:00Z</dcterms:created>
  <dcterms:modified xsi:type="dcterms:W3CDTF">2014-06-27T09:00:00Z</dcterms:modified>
</cp:coreProperties>
</file>