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F3" w:rsidRDefault="00590AF3" w:rsidP="00590AF3">
      <w:pPr>
        <w:jc w:val="center"/>
      </w:pPr>
      <w:r>
        <w:t>КАРТОЧКА УЧЕТА ПРЕДПРИЯТИЯ</w:t>
      </w:r>
    </w:p>
    <w:tbl>
      <w:tblPr>
        <w:tblStyle w:val="a4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099"/>
      </w:tblGrid>
      <w:tr w:rsidR="00590AF3" w:rsidRPr="00E245AE" w:rsidTr="00590AF3">
        <w:trPr>
          <w:trHeight w:val="26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jc w:val="center"/>
              <w:rPr>
                <w:lang w:eastAsia="en-US"/>
              </w:rPr>
            </w:pPr>
            <w:r w:rsidRPr="00E245AE">
              <w:rPr>
                <w:lang w:eastAsia="en-US"/>
              </w:rPr>
              <w:t>Наименование</w:t>
            </w:r>
          </w:p>
          <w:p w:rsidR="00590AF3" w:rsidRPr="00E245AE" w:rsidRDefault="00590AF3">
            <w:pPr>
              <w:jc w:val="center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jc w:val="center"/>
              <w:rPr>
                <w:lang w:eastAsia="en-US"/>
              </w:rPr>
            </w:pPr>
            <w:r w:rsidRPr="00E245AE">
              <w:rPr>
                <w:lang w:eastAsia="en-US"/>
              </w:rPr>
              <w:t xml:space="preserve">Реквизиты предприятия 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104"/>
      </w:tblGrid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Полное и сокращенное название учреждения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Государственное автономное учреждение Тюменской области «Городская станция по борьбе с болезнями животных» г</w:t>
            </w:r>
            <w:proofErr w:type="gramStart"/>
            <w:r w:rsidRPr="00E245AE">
              <w:rPr>
                <w:sz w:val="22"/>
                <w:szCs w:val="22"/>
              </w:rPr>
              <w:t>.Т</w:t>
            </w:r>
            <w:proofErr w:type="gramEnd"/>
            <w:r w:rsidRPr="00E245AE">
              <w:rPr>
                <w:sz w:val="22"/>
                <w:szCs w:val="22"/>
              </w:rPr>
              <w:t>юмень</w:t>
            </w:r>
          </w:p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ГАУ ТО «ГорСББЖ» г</w:t>
            </w:r>
            <w:proofErr w:type="gramStart"/>
            <w:r w:rsidRPr="00E245AE">
              <w:rPr>
                <w:sz w:val="22"/>
                <w:szCs w:val="22"/>
              </w:rPr>
              <w:t>.Т</w:t>
            </w:r>
            <w:proofErr w:type="gramEnd"/>
            <w:r w:rsidRPr="00E245AE">
              <w:rPr>
                <w:sz w:val="22"/>
                <w:szCs w:val="22"/>
              </w:rPr>
              <w:t>юмень</w:t>
            </w:r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7B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625023, г</w:t>
            </w:r>
            <w:proofErr w:type="gramStart"/>
            <w:r w:rsidRPr="00E245AE">
              <w:rPr>
                <w:sz w:val="22"/>
                <w:szCs w:val="22"/>
              </w:rPr>
              <w:t>.Т</w:t>
            </w:r>
            <w:proofErr w:type="gramEnd"/>
            <w:r w:rsidRPr="00E245AE">
              <w:rPr>
                <w:sz w:val="22"/>
                <w:szCs w:val="22"/>
              </w:rPr>
              <w:t xml:space="preserve">юмень, ул.Харьковская, 77Б,                                                      тел./факс: (3452) 41-32-75,41-94-99 (приемная), </w:t>
            </w:r>
          </w:p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48-51-61 (бухгалтерия)</w:t>
            </w:r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7B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625023, г</w:t>
            </w:r>
            <w:proofErr w:type="gramStart"/>
            <w:r w:rsidRPr="00E245AE">
              <w:rPr>
                <w:sz w:val="22"/>
                <w:szCs w:val="22"/>
              </w:rPr>
              <w:t>.Т</w:t>
            </w:r>
            <w:proofErr w:type="gramEnd"/>
            <w:r w:rsidRPr="00E245AE">
              <w:rPr>
                <w:sz w:val="22"/>
                <w:szCs w:val="22"/>
              </w:rPr>
              <w:t xml:space="preserve">юмень, ул. Харьковская, 77Б,                                                      тел./факс: (3452) 41-32-75,41-94-99 (приемная), </w:t>
            </w:r>
          </w:p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48-51-61 (бухгалтерия)</w:t>
            </w:r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ИНН/КПП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7203144603/720301001</w:t>
            </w:r>
          </w:p>
          <w:p w:rsidR="00590AF3" w:rsidRPr="00E245AE" w:rsidRDefault="00590AF3">
            <w:pPr>
              <w:spacing w:line="276" w:lineRule="auto"/>
              <w:jc w:val="center"/>
            </w:pPr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F62D92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Отделение по Тюменской области Уральского главного управления Центрального банка Российской Федерации (Отделение Тюмень)</w:t>
            </w:r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Лицевой счет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Департамент финансов Тюменской области (ЛС002050972ГСБЖ ГАУ ТО «Городская станция по борьбе с болезнями животных» г</w:t>
            </w:r>
            <w:proofErr w:type="gramStart"/>
            <w:r w:rsidRPr="00E245AE">
              <w:rPr>
                <w:sz w:val="22"/>
                <w:szCs w:val="22"/>
              </w:rPr>
              <w:t>.Т</w:t>
            </w:r>
            <w:proofErr w:type="gramEnd"/>
            <w:r w:rsidRPr="00E245AE">
              <w:rPr>
                <w:sz w:val="22"/>
                <w:szCs w:val="22"/>
              </w:rPr>
              <w:t>юмень)</w:t>
            </w:r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40601810400003000001</w:t>
            </w:r>
          </w:p>
          <w:p w:rsidR="00590AF3" w:rsidRPr="00E245AE" w:rsidRDefault="00590AF3">
            <w:pPr>
              <w:spacing w:line="276" w:lineRule="auto"/>
              <w:jc w:val="center"/>
            </w:pPr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БИК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047102001</w:t>
            </w:r>
          </w:p>
          <w:p w:rsidR="00590AF3" w:rsidRPr="00E245AE" w:rsidRDefault="00590AF3">
            <w:pPr>
              <w:spacing w:line="276" w:lineRule="auto"/>
              <w:jc w:val="center"/>
            </w:pPr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ОГРН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1047200560362</w:t>
            </w:r>
          </w:p>
          <w:p w:rsidR="00590AF3" w:rsidRPr="00E245AE" w:rsidRDefault="00590AF3">
            <w:pPr>
              <w:spacing w:line="276" w:lineRule="auto"/>
              <w:jc w:val="center"/>
            </w:pPr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ОКОПФ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E245AE" w:rsidRDefault="00AE2D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20901</w:t>
            </w:r>
          </w:p>
          <w:p w:rsidR="00E245AE" w:rsidRPr="00E245AE" w:rsidRDefault="00E245AE">
            <w:pPr>
              <w:spacing w:line="276" w:lineRule="auto"/>
              <w:jc w:val="center"/>
            </w:pPr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ОКВЭД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Pr="00E245AE" w:rsidRDefault="0096058A" w:rsidP="00E245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75.00</w:t>
            </w:r>
            <w:r w:rsidR="0036749C">
              <w:rPr>
                <w:sz w:val="22"/>
                <w:szCs w:val="22"/>
              </w:rPr>
              <w:t>, 47.73, 47.74, 47.75, 47.75.1, 47.75.2, 47.76.2, 47.78.9, 47.9, 81.29.1</w:t>
            </w:r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ОКПО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72308548</w:t>
            </w:r>
          </w:p>
          <w:p w:rsidR="00590AF3" w:rsidRPr="00E245AE" w:rsidRDefault="00590AF3">
            <w:pPr>
              <w:spacing w:line="276" w:lineRule="auto"/>
              <w:jc w:val="center"/>
            </w:pPr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ОКАТО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E245AE" w:rsidRDefault="00AE2D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71401368000</w:t>
            </w:r>
          </w:p>
          <w:p w:rsidR="00E245AE" w:rsidRPr="00E245AE" w:rsidRDefault="00E245AE">
            <w:pPr>
              <w:spacing w:line="276" w:lineRule="auto"/>
              <w:jc w:val="center"/>
            </w:pPr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ОКТМО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E245AE" w:rsidRDefault="00AE2D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71701000</w:t>
            </w:r>
          </w:p>
          <w:p w:rsidR="00E245AE" w:rsidRPr="00E245AE" w:rsidRDefault="00E245AE">
            <w:pPr>
              <w:spacing w:line="276" w:lineRule="auto"/>
              <w:jc w:val="center"/>
            </w:pPr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ОКОГУ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E245AE" w:rsidRDefault="00AE2D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23140</w:t>
            </w:r>
          </w:p>
          <w:p w:rsidR="00E245AE" w:rsidRPr="00E245AE" w:rsidRDefault="00E245AE">
            <w:pPr>
              <w:spacing w:line="276" w:lineRule="auto"/>
              <w:jc w:val="center"/>
            </w:pPr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ОКФС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13</w:t>
            </w:r>
          </w:p>
          <w:p w:rsidR="00590AF3" w:rsidRPr="00E245AE" w:rsidRDefault="00590AF3">
            <w:pPr>
              <w:spacing w:line="276" w:lineRule="auto"/>
              <w:jc w:val="center"/>
            </w:pPr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Адрес электронной почты</w:t>
            </w:r>
          </w:p>
          <w:p w:rsidR="00590AF3" w:rsidRPr="00E245AE" w:rsidRDefault="00590AF3">
            <w:pPr>
              <w:spacing w:line="276" w:lineRule="auto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E245AE" w:rsidRDefault="004F6C44" w:rsidP="00590AF3">
            <w:pPr>
              <w:spacing w:line="276" w:lineRule="auto"/>
              <w:jc w:val="center"/>
            </w:pPr>
            <w:hyperlink r:id="rId4" w:history="1">
              <w:r w:rsidR="00590AF3" w:rsidRPr="00E245AE">
                <w:rPr>
                  <w:rStyle w:val="a3"/>
                  <w:sz w:val="22"/>
                  <w:szCs w:val="22"/>
                  <w:lang w:val="en-US"/>
                </w:rPr>
                <w:t>tumgorvet</w:t>
              </w:r>
              <w:r w:rsidR="00590AF3" w:rsidRPr="00E245AE">
                <w:rPr>
                  <w:rStyle w:val="a3"/>
                  <w:sz w:val="22"/>
                  <w:szCs w:val="22"/>
                </w:rPr>
                <w:t>@</w:t>
              </w:r>
              <w:r w:rsidR="00590AF3" w:rsidRPr="00E245AE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590AF3" w:rsidRPr="00E245AE">
                <w:rPr>
                  <w:rStyle w:val="a3"/>
                  <w:sz w:val="22"/>
                  <w:szCs w:val="22"/>
                </w:rPr>
                <w:t>.</w:t>
              </w:r>
              <w:r w:rsidR="00590AF3" w:rsidRPr="00E245AE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90AF3" w:rsidRPr="00E245AE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FE713D" w:rsidP="00FE713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</w:t>
            </w:r>
            <w:r w:rsidR="00590AF3" w:rsidRPr="00E245AE">
              <w:rPr>
                <w:sz w:val="22"/>
                <w:szCs w:val="22"/>
              </w:rPr>
              <w:t xml:space="preserve">ачальник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1A3780" w:rsidRDefault="00FE713D" w:rsidP="00FE713D">
            <w:pPr>
              <w:jc w:val="center"/>
            </w:pPr>
            <w:r>
              <w:rPr>
                <w:sz w:val="22"/>
                <w:szCs w:val="22"/>
              </w:rPr>
              <w:t>Трапезников Андрей Александрович</w:t>
            </w:r>
            <w:r w:rsidR="00590AF3" w:rsidRPr="001A3780">
              <w:rPr>
                <w:sz w:val="22"/>
                <w:szCs w:val="22"/>
              </w:rPr>
              <w:t xml:space="preserve">, </w:t>
            </w:r>
            <w:r w:rsidR="001A3780" w:rsidRPr="001A3780">
              <w:rPr>
                <w:sz w:val="22"/>
                <w:szCs w:val="22"/>
              </w:rPr>
              <w:t>действующ</w:t>
            </w:r>
            <w:r>
              <w:rPr>
                <w:sz w:val="22"/>
                <w:szCs w:val="22"/>
              </w:rPr>
              <w:t>ий</w:t>
            </w:r>
            <w:r w:rsidR="001A3780" w:rsidRPr="001A3780">
              <w:rPr>
                <w:sz w:val="22"/>
                <w:szCs w:val="22"/>
              </w:rPr>
              <w:t xml:space="preserve"> на основании </w:t>
            </w:r>
            <w:r>
              <w:rPr>
                <w:sz w:val="22"/>
                <w:szCs w:val="22"/>
              </w:rPr>
              <w:t>Устава</w:t>
            </w:r>
          </w:p>
        </w:tc>
      </w:tr>
      <w:tr w:rsidR="00590AF3" w:rsidRPr="00E245AE" w:rsidTr="00590AF3">
        <w:trPr>
          <w:trHeight w:val="34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E245AE" w:rsidRDefault="00590AF3">
            <w:pPr>
              <w:spacing w:line="276" w:lineRule="auto"/>
              <w:jc w:val="center"/>
            </w:pPr>
            <w:r w:rsidRPr="00E245AE">
              <w:rPr>
                <w:sz w:val="22"/>
                <w:szCs w:val="22"/>
              </w:rPr>
              <w:t>Криволапова Олеся Станиславовна</w:t>
            </w:r>
          </w:p>
        </w:tc>
      </w:tr>
    </w:tbl>
    <w:p w:rsidR="00466885" w:rsidRPr="00E245AE" w:rsidRDefault="00466885">
      <w:pPr>
        <w:rPr>
          <w:sz w:val="22"/>
          <w:szCs w:val="22"/>
        </w:rPr>
      </w:pPr>
    </w:p>
    <w:sectPr w:rsidR="00466885" w:rsidRPr="00E245AE" w:rsidSect="0046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AF3"/>
    <w:rsid w:val="00010CE6"/>
    <w:rsid w:val="001A3780"/>
    <w:rsid w:val="00215A19"/>
    <w:rsid w:val="003462B6"/>
    <w:rsid w:val="0036749C"/>
    <w:rsid w:val="003C24A0"/>
    <w:rsid w:val="004030B1"/>
    <w:rsid w:val="00466885"/>
    <w:rsid w:val="004F6C44"/>
    <w:rsid w:val="00590AF3"/>
    <w:rsid w:val="00592DDF"/>
    <w:rsid w:val="005E12F5"/>
    <w:rsid w:val="006366B3"/>
    <w:rsid w:val="00667772"/>
    <w:rsid w:val="006D7F1E"/>
    <w:rsid w:val="007249D3"/>
    <w:rsid w:val="00774A1D"/>
    <w:rsid w:val="008743E6"/>
    <w:rsid w:val="0096058A"/>
    <w:rsid w:val="00972258"/>
    <w:rsid w:val="009770CB"/>
    <w:rsid w:val="0099657B"/>
    <w:rsid w:val="00A36988"/>
    <w:rsid w:val="00A9358D"/>
    <w:rsid w:val="00AE2DE2"/>
    <w:rsid w:val="00B17377"/>
    <w:rsid w:val="00B54824"/>
    <w:rsid w:val="00B7283F"/>
    <w:rsid w:val="00BD3D02"/>
    <w:rsid w:val="00BF0B60"/>
    <w:rsid w:val="00C56D0F"/>
    <w:rsid w:val="00CE2E8F"/>
    <w:rsid w:val="00D01A48"/>
    <w:rsid w:val="00E21867"/>
    <w:rsid w:val="00E245AE"/>
    <w:rsid w:val="00E317E3"/>
    <w:rsid w:val="00ED16FF"/>
    <w:rsid w:val="00F118FE"/>
    <w:rsid w:val="00F477B5"/>
    <w:rsid w:val="00F62D92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0AF3"/>
    <w:rPr>
      <w:color w:val="0000FF"/>
      <w:u w:val="single"/>
    </w:rPr>
  </w:style>
  <w:style w:type="table" w:styleId="a4">
    <w:name w:val="Table Grid"/>
    <w:basedOn w:val="a1"/>
    <w:rsid w:val="00590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mgor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</cp:lastModifiedBy>
  <cp:revision>22</cp:revision>
  <cp:lastPrinted>2016-06-29T05:26:00Z</cp:lastPrinted>
  <dcterms:created xsi:type="dcterms:W3CDTF">2014-04-02T03:38:00Z</dcterms:created>
  <dcterms:modified xsi:type="dcterms:W3CDTF">2019-01-16T03:03:00Z</dcterms:modified>
</cp:coreProperties>
</file>